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5C6" w:rsidRPr="004375C6" w:rsidRDefault="004375C6" w:rsidP="009E01C5">
      <w:pPr>
        <w:ind w:firstLine="720"/>
        <w:rPr>
          <w:b/>
          <w:i/>
          <w:sz w:val="56"/>
          <w:u w:val="single"/>
        </w:rPr>
      </w:pPr>
      <w:r w:rsidRPr="004375C6">
        <w:rPr>
          <w:b/>
          <w:i/>
          <w:sz w:val="56"/>
          <w:u w:val="single"/>
        </w:rPr>
        <w:t>A WRINKLE IN TIME</w:t>
      </w:r>
    </w:p>
    <w:p w:rsidR="004375C6" w:rsidRDefault="009E01C5" w:rsidP="009E01C5">
      <w:pPr>
        <w:ind w:firstLine="720"/>
      </w:pPr>
      <w:r>
        <w:t xml:space="preserve">In the book </w:t>
      </w:r>
      <w:r w:rsidR="004375C6" w:rsidRPr="004375C6">
        <w:rPr>
          <w:b/>
          <w:i/>
          <w:u w:val="single"/>
        </w:rPr>
        <w:t>A</w:t>
      </w:r>
      <w:r w:rsidRPr="004375C6">
        <w:rPr>
          <w:b/>
          <w:i/>
          <w:u w:val="single"/>
        </w:rPr>
        <w:t xml:space="preserve"> </w:t>
      </w:r>
      <w:r w:rsidR="004375C6" w:rsidRPr="004375C6">
        <w:rPr>
          <w:b/>
          <w:i/>
          <w:u w:val="single"/>
        </w:rPr>
        <w:t>Wrinkle In T</w:t>
      </w:r>
      <w:r w:rsidRPr="004375C6">
        <w:rPr>
          <w:b/>
          <w:i/>
          <w:u w:val="single"/>
        </w:rPr>
        <w:t>ime</w:t>
      </w:r>
      <w:r>
        <w:t xml:space="preserve"> the main characters are Meg and Charles Wallace Murry and Calvin O’Keefe.    Three other important characters are Mrs. Who, Mrs. Whatsit and Mrs. Which.  </w:t>
      </w:r>
    </w:p>
    <w:p w:rsidR="004375C6" w:rsidRDefault="009E01C5" w:rsidP="009E01C5">
      <w:pPr>
        <w:ind w:firstLine="720"/>
      </w:pPr>
      <w:r>
        <w:t>Charles Wallace and Meg’</w:t>
      </w:r>
      <w:r w:rsidR="004375C6">
        <w:t>s father</w:t>
      </w:r>
      <w:r>
        <w:t xml:space="preserve"> was working for the government when all of a sudden the letters that he was sending to his family stopped coming.  After this Meg and Charles Wallace meet Calvin on the way to see Mrs. Whatsit (who lives in a supposedly haunted house).  This is where the adventure begins for after this there was a big storm and Meg, Charles Wallace and Calvin were swept away with Mrs. Who, Mrs. Whatsit and Mrs. Which to the planet Uriel.</w:t>
      </w:r>
    </w:p>
    <w:p w:rsidR="004375C6" w:rsidRDefault="009E01C5" w:rsidP="009E01C5">
      <w:pPr>
        <w:ind w:firstLine="720"/>
      </w:pPr>
      <w:r>
        <w:t xml:space="preserve">  </w:t>
      </w:r>
      <w:r w:rsidR="00077260">
        <w:t xml:space="preserve">It would have taken light years to make it to Uriel, but the way they got there was by using a tesseract.  A tesseract is a wrinkle in time where you can “tesser” from one planet or solar system to another in mere seconds.  </w:t>
      </w:r>
      <w:r w:rsidR="004375C6">
        <w:t>“</w:t>
      </w:r>
      <w:r w:rsidR="00077260">
        <w:t>The first dimension is a line, you would square the line to make a flat square, you would square the square which would then give you a cube (3D object), to get the fourth dimension you would square the cube which would then give you time.  You would then square the 4</w:t>
      </w:r>
      <w:r w:rsidR="00077260" w:rsidRPr="00077260">
        <w:rPr>
          <w:vertAlign w:val="superscript"/>
        </w:rPr>
        <w:t>th</w:t>
      </w:r>
      <w:r w:rsidR="00077260">
        <w:t xml:space="preserve"> dimension to get the fifth and that would be a tesseract.  You add that to the other 4 dimensions and you can travel through space without going the long way around (speed of light).</w:t>
      </w:r>
      <w:r w:rsidR="004375C6">
        <w:t xml:space="preserve">” (Parts of pg. 70 – 72). </w:t>
      </w:r>
    </w:p>
    <w:p w:rsidR="00225322" w:rsidRDefault="004375C6" w:rsidP="009E01C5">
      <w:pPr>
        <w:ind w:firstLine="720"/>
      </w:pPr>
      <w:r>
        <w:t xml:space="preserve"> On the planet of Uriel Mrs. Whatsit shows them the planet Camazotz which is where there father is.  Camazotz is a planet that has been taken over by “The Black Thing” (evil).  On this planet everyone is the same, they all bounce their basketball or skip to the beat of IT.  IT resembles a human brain and it is part of the darkness.  Will the kids save their father and defeat the darkness or will they be taken over by IT.  Read </w:t>
      </w:r>
      <w:r w:rsidRPr="004375C6">
        <w:rPr>
          <w:b/>
          <w:i/>
          <w:u w:val="single"/>
        </w:rPr>
        <w:t xml:space="preserve">A Wrinkle In Time </w:t>
      </w:r>
      <w:r>
        <w:t xml:space="preserve">to find out. </w:t>
      </w:r>
    </w:p>
    <w:p w:rsidR="004375C6" w:rsidRDefault="004375C6" w:rsidP="009E01C5">
      <w:pPr>
        <w:ind w:firstLine="720"/>
      </w:pPr>
      <w:r>
        <w:t>A Wrinkle In Time is the first book in the Time Quartet series</w:t>
      </w:r>
      <w:r w:rsidR="00325078">
        <w:t xml:space="preserve"> by Madeline L’Engle</w:t>
      </w:r>
      <w:r>
        <w:t xml:space="preserve"> which feature the Murry’s and O’Keefe’s</w:t>
      </w:r>
      <w:r w:rsidR="00325078">
        <w:t>.</w:t>
      </w:r>
      <w:r>
        <w:t xml:space="preserve"> </w:t>
      </w:r>
    </w:p>
    <w:p w:rsidR="004375C6" w:rsidRDefault="004375C6" w:rsidP="009E01C5">
      <w:pPr>
        <w:ind w:firstLine="720"/>
      </w:pPr>
    </w:p>
    <w:p w:rsidR="004375C6" w:rsidRDefault="004375C6" w:rsidP="009E01C5">
      <w:pPr>
        <w:ind w:firstLine="720"/>
      </w:pPr>
      <w:r>
        <w:rPr>
          <w:noProof/>
          <w:lang w:eastAsia="en-CA"/>
        </w:rPr>
        <w:lastRenderedPageBreak/>
        <w:drawing>
          <wp:inline distT="0" distB="0" distL="0" distR="0">
            <wp:extent cx="6400800" cy="5305425"/>
            <wp:effectExtent l="19050" t="0" r="0" b="0"/>
            <wp:docPr id="2" name="Picture 1" descr="http://www.shockya.com/news/wp-content/uploads/a_wrinkle_in_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ockya.com/news/wp-content/uploads/a_wrinkle_in_time.jpg"/>
                    <pic:cNvPicPr>
                      <a:picLocks noChangeAspect="1" noChangeArrowheads="1"/>
                    </pic:cNvPicPr>
                  </pic:nvPicPr>
                  <pic:blipFill>
                    <a:blip r:embed="rId6" cstate="print"/>
                    <a:srcRect/>
                    <a:stretch>
                      <a:fillRect/>
                    </a:stretch>
                  </pic:blipFill>
                  <pic:spPr bwMode="auto">
                    <a:xfrm>
                      <a:off x="0" y="0"/>
                      <a:ext cx="6400800" cy="5305425"/>
                    </a:xfrm>
                    <a:prstGeom prst="rect">
                      <a:avLst/>
                    </a:prstGeom>
                    <a:noFill/>
                    <a:ln w="9525">
                      <a:noFill/>
                      <a:miter lim="800000"/>
                      <a:headEnd/>
                      <a:tailEnd/>
                    </a:ln>
                  </pic:spPr>
                </pic:pic>
              </a:graphicData>
            </a:graphic>
          </wp:inline>
        </w:drawing>
      </w:r>
    </w:p>
    <w:p w:rsidR="004375C6" w:rsidRDefault="004375C6" w:rsidP="009E01C5">
      <w:pPr>
        <w:ind w:firstLine="720"/>
      </w:pPr>
    </w:p>
    <w:sectPr w:rsidR="004375C6" w:rsidSect="0022532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078" w:rsidRDefault="00325078" w:rsidP="00325078">
      <w:pPr>
        <w:spacing w:after="0" w:line="240" w:lineRule="auto"/>
      </w:pPr>
      <w:r>
        <w:separator/>
      </w:r>
    </w:p>
  </w:endnote>
  <w:endnote w:type="continuationSeparator" w:id="0">
    <w:p w:rsidR="00325078" w:rsidRDefault="00325078" w:rsidP="003250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078" w:rsidRDefault="00325078" w:rsidP="00325078">
      <w:pPr>
        <w:spacing w:after="0" w:line="240" w:lineRule="auto"/>
      </w:pPr>
      <w:r>
        <w:separator/>
      </w:r>
    </w:p>
  </w:footnote>
  <w:footnote w:type="continuationSeparator" w:id="0">
    <w:p w:rsidR="00325078" w:rsidRDefault="00325078" w:rsidP="0032507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57F8B"/>
    <w:rsid w:val="00077260"/>
    <w:rsid w:val="00161688"/>
    <w:rsid w:val="00225322"/>
    <w:rsid w:val="00325078"/>
    <w:rsid w:val="004375C6"/>
    <w:rsid w:val="005D6455"/>
    <w:rsid w:val="00657F8B"/>
    <w:rsid w:val="006B35E5"/>
    <w:rsid w:val="009E01C5"/>
    <w:rsid w:val="00A66A75"/>
    <w:rsid w:val="00F45E0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3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5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5C6"/>
    <w:rPr>
      <w:rFonts w:ascii="Tahoma" w:hAnsi="Tahoma" w:cs="Tahoma"/>
      <w:sz w:val="16"/>
      <w:szCs w:val="16"/>
    </w:rPr>
  </w:style>
  <w:style w:type="paragraph" w:styleId="Header">
    <w:name w:val="header"/>
    <w:basedOn w:val="Normal"/>
    <w:link w:val="HeaderChar"/>
    <w:uiPriority w:val="99"/>
    <w:semiHidden/>
    <w:unhideWhenUsed/>
    <w:rsid w:val="003250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5078"/>
  </w:style>
  <w:style w:type="paragraph" w:styleId="Footer">
    <w:name w:val="footer"/>
    <w:basedOn w:val="Normal"/>
    <w:link w:val="FooterChar"/>
    <w:uiPriority w:val="99"/>
    <w:semiHidden/>
    <w:unhideWhenUsed/>
    <w:rsid w:val="003250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50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seasons</dc:creator>
  <cp:keywords/>
  <dc:description/>
  <cp:lastModifiedBy>graham seasons</cp:lastModifiedBy>
  <cp:revision>1</cp:revision>
  <dcterms:created xsi:type="dcterms:W3CDTF">2010-05-13T02:17:00Z</dcterms:created>
  <dcterms:modified xsi:type="dcterms:W3CDTF">2010-05-13T03:09:00Z</dcterms:modified>
</cp:coreProperties>
</file>